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67" w:rsidRDefault="00233BF4" w:rsidP="00711F04">
      <w:pPr>
        <w:spacing w:after="0" w:line="240" w:lineRule="auto"/>
        <w:rPr>
          <w:rFonts w:ascii="Arial Black" w:eastAsia="Times New Roman" w:hAnsi="Arial Black" w:cs="Times New Roman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-129608</wp:posOffset>
            </wp:positionH>
            <wp:positionV relativeFrom="paragraph">
              <wp:posOffset>-163649</wp:posOffset>
            </wp:positionV>
            <wp:extent cx="7184572" cy="17502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72" cy="175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5F6" w:rsidRPr="00711F04" w:rsidRDefault="000435F6" w:rsidP="007B1EF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</w:rPr>
      </w:pPr>
    </w:p>
    <w:p w:rsidR="000435F6" w:rsidRPr="00711F04" w:rsidRDefault="000435F6" w:rsidP="007B1EF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</w:rPr>
      </w:pPr>
    </w:p>
    <w:p w:rsidR="00711F04" w:rsidRPr="00711F04" w:rsidRDefault="00711F04" w:rsidP="007B1EF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</w:rPr>
      </w:pPr>
    </w:p>
    <w:p w:rsidR="003D71DD" w:rsidRDefault="003D71DD" w:rsidP="007B1EF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</w:rPr>
      </w:pPr>
    </w:p>
    <w:p w:rsidR="00C325E2" w:rsidRDefault="00C325E2" w:rsidP="007B1EF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</w:rPr>
      </w:pPr>
    </w:p>
    <w:p w:rsidR="000435F6" w:rsidRPr="00706FAA" w:rsidRDefault="000435F6" w:rsidP="007B1EF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</w:rPr>
      </w:pPr>
    </w:p>
    <w:tbl>
      <w:tblPr>
        <w:tblStyle w:val="TableGrid"/>
        <w:tblW w:w="11142" w:type="dxa"/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521"/>
        <w:gridCol w:w="3815"/>
        <w:gridCol w:w="1224"/>
        <w:gridCol w:w="201"/>
        <w:gridCol w:w="519"/>
        <w:gridCol w:w="3599"/>
        <w:gridCol w:w="1263"/>
      </w:tblGrid>
      <w:tr w:rsidR="00BC6D7F" w:rsidRPr="001A1AA6" w:rsidTr="00233BF4">
        <w:trPr>
          <w:trHeight w:val="89"/>
        </w:trPr>
        <w:tc>
          <w:tcPr>
            <w:tcW w:w="521" w:type="dxa"/>
            <w:vAlign w:val="center"/>
          </w:tcPr>
          <w:p w:rsidR="007A416A" w:rsidRPr="00504DA5" w:rsidRDefault="007A416A" w:rsidP="007A416A">
            <w:pPr>
              <w:ind w:right="-108" w:hanging="90"/>
              <w:jc w:val="center"/>
              <w:rPr>
                <w:rFonts w:ascii="Arial Rounded MT Bold" w:eastAsia="Times New Roman" w:hAnsi="Arial Rounded MT Bold" w:cs="Times New Roman"/>
                <w:b/>
                <w:bCs/>
                <w:sz w:val="20"/>
              </w:rPr>
            </w:pPr>
            <w:r w:rsidRPr="007B1EF5">
              <w:rPr>
                <w:rFonts w:ascii="Arial Rounded MT Bold" w:eastAsia="Times New Roman" w:hAnsi="Arial Rounded MT Bold" w:cs="Times New Roman"/>
                <w:b/>
                <w:bCs/>
                <w:sz w:val="18"/>
              </w:rPr>
              <w:t>W</w:t>
            </w:r>
            <w:r w:rsidR="007B1EF5" w:rsidRPr="007B1EF5">
              <w:rPr>
                <w:rFonts w:ascii="Arial Rounded MT Bold" w:eastAsia="Times New Roman" w:hAnsi="Arial Rounded MT Bold" w:cs="Times New Roman"/>
                <w:b/>
                <w:bCs/>
                <w:sz w:val="18"/>
              </w:rPr>
              <w:t>ee</w:t>
            </w:r>
            <w:r w:rsidRPr="007B1EF5">
              <w:rPr>
                <w:rFonts w:ascii="Arial Rounded MT Bold" w:eastAsia="Times New Roman" w:hAnsi="Arial Rounded MT Bold" w:cs="Times New Roman"/>
                <w:b/>
                <w:bCs/>
                <w:sz w:val="18"/>
              </w:rPr>
              <w:t>k</w:t>
            </w:r>
          </w:p>
        </w:tc>
        <w:tc>
          <w:tcPr>
            <w:tcW w:w="3815" w:type="dxa"/>
          </w:tcPr>
          <w:p w:rsidR="007A416A" w:rsidRPr="00885A38" w:rsidRDefault="007A416A" w:rsidP="007A416A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  <w:r>
              <w:rPr>
                <w:rFonts w:ascii="Arial Black" w:eastAsia="Times New Roman" w:hAnsi="Arial Black" w:cs="Times New Roman"/>
                <w:b/>
                <w:bCs/>
              </w:rPr>
              <w:t>SEMESTER 1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7A416A" w:rsidRPr="00885A38" w:rsidRDefault="007A416A" w:rsidP="007A416A">
            <w:pPr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  <w:r w:rsidRPr="007B1EF5">
              <w:rPr>
                <w:rFonts w:ascii="Arial Black" w:eastAsia="Times New Roman" w:hAnsi="Arial Black" w:cs="Times New Roman"/>
                <w:b/>
                <w:bCs/>
                <w:sz w:val="18"/>
              </w:rPr>
              <w:t>Homework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16A" w:rsidRPr="00885A38" w:rsidRDefault="007A416A" w:rsidP="007A416A">
            <w:pPr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6A" w:rsidRPr="00504DA5" w:rsidRDefault="007B1EF5" w:rsidP="007A416A">
            <w:pPr>
              <w:ind w:right="-108" w:hanging="90"/>
              <w:jc w:val="center"/>
              <w:rPr>
                <w:rFonts w:ascii="Arial Rounded MT Bold" w:eastAsia="Times New Roman" w:hAnsi="Arial Rounded MT Bold" w:cs="Times New Roman"/>
                <w:b/>
                <w:bCs/>
                <w:sz w:val="20"/>
              </w:rPr>
            </w:pPr>
            <w:r w:rsidRPr="007B1EF5">
              <w:rPr>
                <w:rFonts w:ascii="Arial Rounded MT Bold" w:eastAsia="Times New Roman" w:hAnsi="Arial Rounded MT Bold" w:cs="Times New Roman"/>
                <w:b/>
                <w:bCs/>
                <w:sz w:val="18"/>
              </w:rPr>
              <w:t>Week</w:t>
            </w:r>
          </w:p>
        </w:tc>
        <w:tc>
          <w:tcPr>
            <w:tcW w:w="3599" w:type="dxa"/>
            <w:tcBorders>
              <w:left w:val="single" w:sz="4" w:space="0" w:color="auto"/>
            </w:tcBorders>
          </w:tcPr>
          <w:p w:rsidR="007A416A" w:rsidRPr="00885A38" w:rsidRDefault="007A416A" w:rsidP="007A416A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  <w:r w:rsidRPr="00504DA5">
              <w:rPr>
                <w:rFonts w:ascii="Arial Black" w:eastAsia="Times New Roman" w:hAnsi="Arial Black" w:cs="Times New Roman"/>
                <w:b/>
                <w:bCs/>
              </w:rPr>
              <w:t xml:space="preserve">SEMESTER </w:t>
            </w:r>
            <w:r>
              <w:rPr>
                <w:rFonts w:ascii="Arial Black" w:eastAsia="Times New Roman" w:hAnsi="Arial Black" w:cs="Times New Roman"/>
                <w:b/>
                <w:bCs/>
              </w:rPr>
              <w:t>2</w:t>
            </w:r>
          </w:p>
        </w:tc>
        <w:tc>
          <w:tcPr>
            <w:tcW w:w="1263" w:type="dxa"/>
          </w:tcPr>
          <w:p w:rsidR="007A416A" w:rsidRPr="00885A38" w:rsidRDefault="007A416A" w:rsidP="007A416A">
            <w:pPr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  <w:r w:rsidRPr="007B1EF5">
              <w:rPr>
                <w:rFonts w:ascii="Arial Black" w:eastAsia="Times New Roman" w:hAnsi="Arial Black" w:cs="Times New Roman"/>
                <w:b/>
                <w:bCs/>
                <w:sz w:val="18"/>
              </w:rPr>
              <w:t>Homework</w:t>
            </w: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</w:tcPr>
          <w:p w:rsidR="007B1EF5" w:rsidRPr="00885A38" w:rsidRDefault="007B1EF5" w:rsidP="007B1EF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Intro to AP- Essay   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 writing/transitions/Intro/synonyms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B1EF5" w:rsidRPr="00885A38" w:rsidRDefault="007B1EF5" w:rsidP="007B1EF5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F5" w:rsidRPr="007A416A" w:rsidRDefault="007B1EF5" w:rsidP="007B1EF5">
            <w:pPr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</w:rPr>
              <w:t>19.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Ch.11 Pop Culture- </w:t>
            </w:r>
            <w:proofErr w:type="spellStart"/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>Denby</w:t>
            </w:r>
            <w:proofErr w:type="spellEnd"/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- celebrity bodies. </w:t>
            </w:r>
            <w:r w:rsidRPr="007B1E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Coca Cola; Rhet. Analysis-(</w:t>
            </w:r>
            <w:r w:rsidRPr="007B1E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green"/>
              </w:rPr>
              <w:t>SAMPLE</w:t>
            </w:r>
            <w:r w:rsidRPr="007B1E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)</w:t>
            </w:r>
            <w:r w:rsidRPr="007B1E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   </w:t>
            </w:r>
          </w:p>
        </w:tc>
        <w:tc>
          <w:tcPr>
            <w:tcW w:w="1263" w:type="dxa"/>
            <w:shd w:val="clear" w:color="auto" w:fill="FFFFFF" w:themeFill="background1"/>
          </w:tcPr>
          <w:p w:rsidR="007B1EF5" w:rsidRPr="00885A38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</w:tcPr>
          <w:p w:rsidR="007B1EF5" w:rsidRPr="00885A38" w:rsidRDefault="007B1EF5" w:rsidP="007B1EF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50 Rhet. Terms- What is Comm. Ch.1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AP Lang overview (see “AP Pic”)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Rhet. Analysis -</w:t>
            </w:r>
            <w:proofErr w:type="spellStart"/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Ab.Lin</w:t>
            </w:r>
            <w:proofErr w:type="spellEnd"/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. (2002)Sample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1EF5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Lit Devices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B1EF5" w:rsidRPr="00885A38" w:rsidRDefault="007B1EF5" w:rsidP="007B1EF5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F5" w:rsidRPr="007A416A" w:rsidRDefault="007B1EF5" w:rsidP="007B1EF5">
            <w:pPr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</w:rPr>
              <w:t>20.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>Ch.11 -</w:t>
            </w:r>
            <w:r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,, </w:t>
            </w: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Watching TV/smarter, Whitman,  </w:t>
            </w:r>
            <w:r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McCloud,</w:t>
            </w:r>
            <w:r w:rsidRPr="007B1E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7B1EF5">
              <w:rPr>
                <w:rFonts w:eastAsia="Times New Roman" w:cs="Times New Roman"/>
                <w:b/>
                <w:bCs/>
                <w:color w:val="0070C0"/>
                <w:sz w:val="14"/>
                <w:szCs w:val="18"/>
              </w:rPr>
              <w:t>(ch.7 Barbie Doll Poem)</w:t>
            </w:r>
            <w:r w:rsidRPr="007B1EF5">
              <w:rPr>
                <w:rFonts w:eastAsia="Times New Roman" w:cs="Times New Roman"/>
                <w:b/>
                <w:bCs/>
                <w:color w:val="E36C0A" w:themeColor="accent6" w:themeShade="BF"/>
                <w:sz w:val="14"/>
                <w:szCs w:val="18"/>
              </w:rPr>
              <w:t xml:space="preserve"> </w:t>
            </w:r>
          </w:p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>2013-Ownership-</w:t>
            </w:r>
            <w:r w:rsidRPr="007B1EF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B1EF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highlight w:val="green"/>
              </w:rPr>
              <w:t>Sample</w:t>
            </w:r>
          </w:p>
        </w:tc>
        <w:tc>
          <w:tcPr>
            <w:tcW w:w="1263" w:type="dxa"/>
            <w:shd w:val="clear" w:color="auto" w:fill="FFFFFF" w:themeFill="background1"/>
          </w:tcPr>
          <w:p w:rsidR="007B1EF5" w:rsidRPr="00885A38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</w:tcPr>
          <w:p w:rsidR="007B1EF5" w:rsidRPr="00885A38" w:rsidRDefault="007B1EF5" w:rsidP="007B1EF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MLK “I have a Dream” speech- annotate 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-Group Essay 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Ch.2 Rhet. Analysis/Annotate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B1EF5" w:rsidRPr="00885A38" w:rsidRDefault="007B1EF5" w:rsidP="007B1EF5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F5" w:rsidRPr="007A416A" w:rsidRDefault="007B1EF5" w:rsidP="007B1EF5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21.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highlight w:val="darkGray"/>
                <w:shd w:val="clear" w:color="auto" w:fill="000000" w:themeFill="text1"/>
              </w:rPr>
              <w:t xml:space="preserve">Mon </w:t>
            </w:r>
            <w:r w:rsidRPr="007B1EF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highlight w:val="darkGray"/>
              </w:rPr>
              <w:t>Holiday</w:t>
            </w:r>
            <w:r w:rsidRPr="007B1EF5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>MUSIC PROJECT ANAYSIS</w:t>
            </w:r>
          </w:p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2009- Environment  Rhetorical Analysis-(</w:t>
            </w:r>
            <w:r w:rsidRPr="007B1EF5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  <w:r w:rsidRPr="007B1E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)</w:t>
            </w: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MC- God Nature (6)</w:t>
            </w:r>
          </w:p>
        </w:tc>
        <w:tc>
          <w:tcPr>
            <w:tcW w:w="1263" w:type="dxa"/>
            <w:shd w:val="clear" w:color="auto" w:fill="FFFFFF" w:themeFill="background1"/>
          </w:tcPr>
          <w:p w:rsidR="007B1EF5" w:rsidRPr="00885A38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</w:tcPr>
          <w:p w:rsidR="007B1EF5" w:rsidRPr="00885A38" w:rsidRDefault="007B1EF5" w:rsidP="007B1EF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JFK, Grammar, Tone/ Organization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–JFK GROUP Paragraph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B1EF5" w:rsidRPr="00885A38" w:rsidRDefault="007B1EF5" w:rsidP="007B1EF5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F5" w:rsidRPr="007A416A" w:rsidRDefault="007B1EF5" w:rsidP="007B1EF5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22.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Ch. </w:t>
            </w:r>
            <w:r w:rsidRPr="007B1E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Ch.12-Clan of women, </w:t>
            </w: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Health vs. Tech  Debate; </w:t>
            </w:r>
            <w:r w:rsidR="00803EC8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Satire </w:t>
            </w:r>
            <w:r w:rsidRPr="007B1E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Dam Letters</w:t>
            </w:r>
            <w:r w:rsidR="00803EC8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; </w:t>
            </w:r>
            <w:r w:rsidR="00803EC8" w:rsidRPr="007B1E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1982 AP-Cat Bill;</w:t>
            </w:r>
          </w:p>
          <w:p w:rsidR="007B1EF5" w:rsidRPr="00BC6D7F" w:rsidRDefault="00803EC8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</w:pPr>
            <w:r w:rsidRPr="00803EC8"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  <w:t>Pilgrim’s Progress Excerpt-John Bunyan</w:t>
            </w:r>
          </w:p>
        </w:tc>
        <w:tc>
          <w:tcPr>
            <w:tcW w:w="1263" w:type="dxa"/>
            <w:shd w:val="clear" w:color="auto" w:fill="FFFFFF" w:themeFill="background1"/>
          </w:tcPr>
          <w:p w:rsidR="007B1EF5" w:rsidRPr="00885A38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>Poem</w:t>
            </w:r>
            <w:r w:rsidRPr="007B1EF5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 xml:space="preserve"> Frost, </w:t>
            </w:r>
            <w:r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 xml:space="preserve">Read </w:t>
            </w:r>
            <w:r w:rsidRPr="007B1EF5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>Emerson, Edwards,</w:t>
            </w: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</w:tcPr>
          <w:p w:rsidR="007B1EF5" w:rsidRPr="00885A38" w:rsidRDefault="007B1EF5" w:rsidP="007B1EF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highlight w:val="darkGray"/>
                <w:shd w:val="clear" w:color="auto" w:fill="000000" w:themeFill="text1"/>
              </w:rPr>
              <w:t xml:space="preserve">Mon </w:t>
            </w:r>
            <w:r w:rsidRPr="00BC6D7F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highlight w:val="darkGray"/>
              </w:rPr>
              <w:t>Holiday</w:t>
            </w:r>
            <w:r w:rsidRPr="00BC6D7F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Ch.3 Synthesis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pg</w:t>
            </w:r>
            <w:proofErr w:type="spellEnd"/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72) </w:t>
            </w:r>
            <w:r w:rsidRP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>Community Service</w:t>
            </w:r>
            <w:r w:rsidRP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  <w:highlight w:val="green"/>
              </w:rPr>
              <w:t xml:space="preserve"> Sample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SATIRE- Intro - 2005- Magna Soles-  -(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B1EF5" w:rsidRPr="00885A38" w:rsidRDefault="007B1EF5" w:rsidP="007B1EF5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F5" w:rsidRPr="007A416A" w:rsidRDefault="007B1EF5" w:rsidP="007B1EF5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23.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Cs/>
                <w:color w:val="FF0000"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Ch.12 </w:t>
            </w:r>
            <w:r w:rsidR="00803EC8">
              <w:rPr>
                <w:rFonts w:eastAsia="Times New Roman" w:cs="Times New Roman"/>
                <w:b/>
                <w:bCs/>
                <w:sz w:val="18"/>
                <w:szCs w:val="18"/>
              </w:rPr>
              <w:t>Synthesize</w:t>
            </w: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03EC8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Frost. Emerson, Carson</w:t>
            </w:r>
            <w:proofErr w:type="gramStart"/>
            <w:r w:rsidR="00803EC8">
              <w:rPr>
                <w:rFonts w:eastAsia="Times New Roman" w:cs="Times New Roman"/>
                <w:b/>
                <w:bCs/>
                <w:sz w:val="18"/>
                <w:szCs w:val="18"/>
              </w:rPr>
              <w:t>..</w:t>
            </w:r>
            <w:proofErr w:type="gramEnd"/>
            <w:r w:rsidRPr="007B1E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Paradise Lost (1667)</w:t>
            </w: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1EF5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 xml:space="preserve">Do part1 &amp; 12 </w:t>
            </w:r>
          </w:p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Jigsaw 2-78-11 (9 groups of 3</w:t>
            </w:r>
          </w:p>
        </w:tc>
        <w:tc>
          <w:tcPr>
            <w:tcW w:w="1263" w:type="dxa"/>
            <w:shd w:val="clear" w:color="auto" w:fill="FFFFFF" w:themeFill="background1"/>
          </w:tcPr>
          <w:p w:rsidR="007B1EF5" w:rsidRPr="00885A38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</w:tr>
      <w:tr w:rsidR="007B1EF5" w:rsidRPr="001A1AA6" w:rsidTr="00233BF4">
        <w:trPr>
          <w:trHeight w:val="89"/>
        </w:trPr>
        <w:tc>
          <w:tcPr>
            <w:tcW w:w="521" w:type="dxa"/>
          </w:tcPr>
          <w:p w:rsidR="007B1EF5" w:rsidRPr="00885A38" w:rsidRDefault="007B1EF5" w:rsidP="007B1EF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u w:val="single"/>
              </w:rPr>
            </w:pP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Ch.4 </w:t>
            </w:r>
            <w:proofErr w:type="spellStart"/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Educ</w:t>
            </w:r>
            <w:proofErr w:type="spellEnd"/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 –Prose, Emerson, Alexie, 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u w:val="single"/>
              </w:rPr>
              <w:t xml:space="preserve">Baldwin 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u w:val="single"/>
              </w:rPr>
              <w:t xml:space="preserve">5 sources- 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British; School Fine, Mice Men)</w:t>
            </w:r>
            <w:r w:rsidRP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 xml:space="preserve"> 2015-S- </w:t>
            </w:r>
            <w:r w:rsid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>H</w:t>
            </w:r>
            <w:r w:rsidRP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>onor</w:t>
            </w:r>
            <w:r w:rsid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 xml:space="preserve"> Codes</w:t>
            </w:r>
            <w:r w:rsidRP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BC6D7F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highlight w:val="green"/>
              </w:rPr>
              <w:t>Sample</w:t>
            </w:r>
            <w:r w:rsidR="00BC6D7F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2008- Nerds -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B1EF5" w:rsidRPr="008B247D" w:rsidRDefault="007B1EF5" w:rsidP="007B1EF5">
            <w:pPr>
              <w:rPr>
                <w:rFonts w:eastAsia="Times New Roman" w:cs="Times New Roman"/>
                <w:b/>
                <w:bCs/>
                <w:color w:val="7030A0"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F5" w:rsidRPr="007A416A" w:rsidRDefault="007B1EF5" w:rsidP="007B1EF5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24.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1EF5" w:rsidRPr="007B1EF5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</w:rPr>
              <w:t>Paradise Lost</w:t>
            </w:r>
            <w:r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(1667) John Milton (ch.1-2) 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Screwtape</w:t>
            </w:r>
            <w:proofErr w:type="spellEnd"/>
            <w:r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Letters (1942) CS Lewis -</w:t>
            </w:r>
            <w:r w:rsidRPr="007B1E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Satire</w:t>
            </w:r>
            <w:r w:rsidR="00803EC8" w:rsidRPr="007B1EF5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Sin</w:t>
            </w:r>
            <w:r w:rsid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ners in Hands- Jonathan Edwards</w:t>
            </w:r>
          </w:p>
        </w:tc>
        <w:tc>
          <w:tcPr>
            <w:tcW w:w="1263" w:type="dxa"/>
            <w:shd w:val="clear" w:color="auto" w:fill="FFFFFF" w:themeFill="background1"/>
          </w:tcPr>
          <w:p w:rsidR="007B1EF5" w:rsidRPr="00885A38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</w:tr>
      <w:tr w:rsidR="007B1EF5" w:rsidRPr="001A1AA6" w:rsidTr="00233BF4">
        <w:trPr>
          <w:trHeight w:val="179"/>
        </w:trPr>
        <w:tc>
          <w:tcPr>
            <w:tcW w:w="521" w:type="dxa"/>
            <w:vMerge w:val="restart"/>
            <w:shd w:val="clear" w:color="auto" w:fill="auto"/>
          </w:tcPr>
          <w:p w:rsidR="007B1EF5" w:rsidRPr="00885A38" w:rsidRDefault="007B1EF5" w:rsidP="007B1EF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vMerge w:val="restart"/>
            <w:shd w:val="clear" w:color="auto" w:fill="FFFFFF" w:themeFill="background1"/>
          </w:tcPr>
          <w:p w:rsid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r w:rsidRPr="00BC6D7F">
              <w:rPr>
                <w:b/>
                <w:sz w:val="18"/>
                <w:szCs w:val="18"/>
              </w:rPr>
              <w:t>Ch.6 NARRATIVE of Fredrick Douglass</w:t>
            </w: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bookmarkEnd w:id="0"/>
          <w:p w:rsidR="007B1EF5" w:rsidRPr="00BC6D7F" w:rsidRDefault="007B1EF5" w:rsidP="00BC6D7F">
            <w:pPr>
              <w:spacing w:line="200" w:lineRule="exact"/>
              <w:rPr>
                <w:b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Fallacies.</w:t>
            </w:r>
            <w:r w:rsidRPr="00BC6D7F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 /Argument</w:t>
            </w:r>
            <w:r w:rsidRPr="00BC6D7F">
              <w:rPr>
                <w:b/>
                <w:sz w:val="18"/>
                <w:szCs w:val="18"/>
              </w:rPr>
              <w:t xml:space="preserve"> </w:t>
            </w:r>
          </w:p>
          <w:p w:rsidR="007B1EF5" w:rsidRPr="00BC6D7F" w:rsidRDefault="007B1EF5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1EF5" w:rsidRPr="00BC6D7F" w:rsidRDefault="007B1EF5" w:rsidP="00BC6D7F">
            <w:pPr>
              <w:pStyle w:val="NoSpacing"/>
              <w:spacing w:line="200" w:lineRule="exact"/>
              <w:rPr>
                <w:color w:val="793905"/>
                <w:sz w:val="18"/>
                <w:szCs w:val="18"/>
              </w:rPr>
            </w:pPr>
            <w:r w:rsidRPr="00BC6D7F">
              <w:rPr>
                <w:b/>
                <w:color w:val="793905"/>
                <w:sz w:val="18"/>
                <w:szCs w:val="18"/>
              </w:rPr>
              <w:t>F.D.</w:t>
            </w:r>
            <w:r w:rsidRPr="00BC6D7F">
              <w:rPr>
                <w:color w:val="793905"/>
                <w:sz w:val="18"/>
                <w:szCs w:val="18"/>
              </w:rPr>
              <w:t xml:space="preserve"> Preface, Ch.1 - Ch. 5 </w:t>
            </w:r>
            <w:r w:rsidR="000435F6">
              <w:rPr>
                <w:color w:val="793905"/>
                <w:sz w:val="18"/>
                <w:szCs w:val="18"/>
              </w:rPr>
              <w:t xml:space="preserve">= </w:t>
            </w:r>
            <w:proofErr w:type="spellStart"/>
            <w:r w:rsidR="000435F6">
              <w:rPr>
                <w:color w:val="793905"/>
                <w:sz w:val="18"/>
                <w:szCs w:val="18"/>
              </w:rPr>
              <w:t>Pg</w:t>
            </w:r>
            <w:proofErr w:type="spellEnd"/>
            <w:r w:rsidR="000435F6">
              <w:rPr>
                <w:color w:val="793905"/>
                <w:sz w:val="18"/>
                <w:szCs w:val="18"/>
              </w:rPr>
              <w:t xml:space="preserve"> 1-17=17pgs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F5" w:rsidRPr="00885A38" w:rsidRDefault="007B1EF5" w:rsidP="007B1EF5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B1EF5" w:rsidRPr="00885A38" w:rsidRDefault="007B1EF5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                   PRESIDENTS WEEK OFF </w:t>
            </w:r>
            <w:r w:rsidR="00830A42"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  (</w:t>
            </w: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Feb 1</w:t>
            </w:r>
            <w:r w:rsidR="00233BF4">
              <w:rPr>
                <w:rFonts w:eastAsia="Times New Roman" w:cs="Times New Roman"/>
                <w:b/>
                <w:bCs/>
                <w:sz w:val="20"/>
                <w:szCs w:val="18"/>
              </w:rPr>
              <w:t>5</w:t>
            </w: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-</w:t>
            </w:r>
            <w:r w:rsidR="00233BF4">
              <w:rPr>
                <w:rFonts w:eastAsia="Times New Roman" w:cs="Times New Roman"/>
                <w:b/>
                <w:bCs/>
                <w:sz w:val="20"/>
                <w:szCs w:val="18"/>
              </w:rPr>
              <w:t>23</w:t>
            </w: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)</w:t>
            </w:r>
          </w:p>
        </w:tc>
      </w:tr>
      <w:tr w:rsidR="00BC6D7F" w:rsidRPr="001A1AA6" w:rsidTr="00233BF4">
        <w:trPr>
          <w:trHeight w:val="316"/>
        </w:trPr>
        <w:tc>
          <w:tcPr>
            <w:tcW w:w="521" w:type="dxa"/>
            <w:vMerge/>
            <w:shd w:val="clear" w:color="auto" w:fill="auto"/>
          </w:tcPr>
          <w:p w:rsidR="00BC6D7F" w:rsidRPr="00885A38" w:rsidRDefault="00BC6D7F" w:rsidP="00BC6D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vMerge/>
            <w:shd w:val="clear" w:color="auto" w:fill="FFFFFF" w:themeFill="background1"/>
          </w:tcPr>
          <w:p w:rsidR="00BC6D7F" w:rsidRPr="00BC6D7F" w:rsidRDefault="00BC6D7F" w:rsidP="00BC6D7F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C6D7F" w:rsidRPr="00BC6D7F" w:rsidRDefault="00BC6D7F" w:rsidP="00BC6D7F">
            <w:pPr>
              <w:pStyle w:val="NoSpacing"/>
              <w:spacing w:line="200" w:lineRule="exact"/>
              <w:rPr>
                <w:b/>
                <w:color w:val="793905"/>
                <w:sz w:val="18"/>
                <w:szCs w:val="18"/>
              </w:rPr>
            </w:pPr>
          </w:p>
        </w:tc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C6D7F" w:rsidRPr="00885A38" w:rsidRDefault="00BC6D7F" w:rsidP="00BC6D7F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6D7F" w:rsidRPr="007A416A" w:rsidRDefault="00BC6D7F" w:rsidP="00BC6D7F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Ch.13 Government-Kincaid, Thoreau, Woolf,</w:t>
            </w:r>
          </w:p>
          <w:p w:rsidR="00BC6D7F" w:rsidRPr="00FD38F5" w:rsidRDefault="00BC6D7F" w:rsidP="000435F6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D38F5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2011-A-Rights of Man 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1984, pg. 1-100</w:t>
            </w: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  <w:shd w:val="clear" w:color="auto" w:fill="auto"/>
          </w:tcPr>
          <w:p w:rsidR="00BC6D7F" w:rsidRPr="00885A38" w:rsidRDefault="00BC6D7F" w:rsidP="00BC6D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Ch.6 MLK Letter- Letter-B Jail</w:t>
            </w:r>
          </w:p>
          <w:p w:rsidR="00840DA3" w:rsidRDefault="00840DA3" w:rsidP="00840DA3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b/>
                <w:sz w:val="18"/>
                <w:szCs w:val="18"/>
              </w:rPr>
              <w:t>NARRATIVE of Fredrick Douglass</w:t>
            </w: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>SYNTHESIS Essay- Def of “Community”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</w:pPr>
            <w:r w:rsidRPr="00BC6D7F">
              <w:rPr>
                <w:b/>
                <w:color w:val="793905"/>
                <w:sz w:val="18"/>
                <w:szCs w:val="18"/>
              </w:rPr>
              <w:t>F.D.</w:t>
            </w:r>
            <w:r w:rsidRPr="00BC6D7F">
              <w:rPr>
                <w:color w:val="793905"/>
                <w:sz w:val="18"/>
                <w:szCs w:val="18"/>
              </w:rPr>
              <w:t xml:space="preserve"> Ch. 6- Ch.10 part</w:t>
            </w:r>
            <w:r w:rsidR="000435F6">
              <w:rPr>
                <w:color w:val="793905"/>
                <w:sz w:val="18"/>
                <w:szCs w:val="18"/>
              </w:rPr>
              <w:t xml:space="preserve"> 3= </w:t>
            </w:r>
            <w:proofErr w:type="spellStart"/>
            <w:r w:rsidR="000435F6">
              <w:rPr>
                <w:color w:val="793905"/>
                <w:sz w:val="18"/>
                <w:szCs w:val="18"/>
              </w:rPr>
              <w:t>Pg</w:t>
            </w:r>
            <w:proofErr w:type="spellEnd"/>
            <w:r w:rsidR="000435F6">
              <w:rPr>
                <w:color w:val="793905"/>
                <w:sz w:val="18"/>
                <w:szCs w:val="18"/>
              </w:rPr>
              <w:t xml:space="preserve"> 17-32</w:t>
            </w:r>
            <w:r w:rsidR="000435F6" w:rsidRPr="000435F6">
              <w:rPr>
                <w:b/>
                <w:color w:val="793905"/>
                <w:sz w:val="16"/>
                <w:szCs w:val="18"/>
              </w:rPr>
              <w:t>=16pgs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C6D7F" w:rsidRPr="00885A38" w:rsidRDefault="00BC6D7F" w:rsidP="00BC6D7F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D7F" w:rsidRPr="007A416A" w:rsidRDefault="00BC6D7F" w:rsidP="00BC6D7F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26.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The faceless man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vs. 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VA</w:t>
            </w:r>
          </w:p>
          <w:p w:rsid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yellow"/>
              </w:rPr>
              <w:t xml:space="preserve">2010- </w:t>
            </w:r>
            <w:proofErr w:type="spellStart"/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yellow"/>
              </w:rPr>
              <w:t>Baniker</w:t>
            </w:r>
            <w:proofErr w:type="spellEnd"/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yellow"/>
              </w:rPr>
              <w:t xml:space="preserve"> to Jefferson -</w:t>
            </w:r>
            <w:r w:rsidRPr="00803EC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highlight w:val="green"/>
              </w:rPr>
              <w:t>sample</w:t>
            </w:r>
          </w:p>
          <w:p w:rsidR="00BC6D7F" w:rsidRPr="00803EC8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yellow"/>
              </w:rPr>
              <w:t xml:space="preserve">2011- R- 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yellow"/>
              </w:rPr>
              <w:t>-</w:t>
            </w:r>
            <w:proofErr w:type="spellStart"/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yellow"/>
              </w:rPr>
              <w:t>F.Kelly</w:t>
            </w:r>
            <w:proofErr w:type="spellEnd"/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  <w:highlight w:val="yellow"/>
              </w:rPr>
              <w:t xml:space="preserve"> Child Labor</w:t>
            </w:r>
          </w:p>
        </w:tc>
        <w:tc>
          <w:tcPr>
            <w:tcW w:w="1263" w:type="dxa"/>
            <w:shd w:val="clear" w:color="auto" w:fill="FFFFFF" w:themeFill="background1"/>
          </w:tcPr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1984, 101-200.</w:t>
            </w: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  <w:shd w:val="clear" w:color="auto" w:fill="auto"/>
          </w:tcPr>
          <w:p w:rsidR="00BC6D7F" w:rsidRPr="00885A38" w:rsidRDefault="00BC6D7F" w:rsidP="00BC6D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highlight w:val="darkGray"/>
                <w:shd w:val="clear" w:color="auto" w:fill="000000" w:themeFill="text1"/>
              </w:rPr>
              <w:t>Mon-Tues no students</w:t>
            </w: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Ch.6 </w:t>
            </w:r>
          </w:p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  <w:t>(</w:t>
            </w:r>
            <w:proofErr w:type="gramStart"/>
            <w:r w:rsidRPr="00BC6D7F"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  <w:t>students</w:t>
            </w:r>
            <w:proofErr w:type="gramEnd"/>
            <w:r w:rsidRPr="00BC6D7F"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  <w:t xml:space="preserve"> finish F.D on own</w:t>
            </w:r>
            <w:r w:rsidR="003D71DD"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  <w:t xml:space="preserve"> + TEST!</w:t>
            </w:r>
          </w:p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Box man (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), Company (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</w:pPr>
            <w:r w:rsidRPr="00BC6D7F">
              <w:rPr>
                <w:b/>
                <w:color w:val="793905"/>
                <w:sz w:val="18"/>
                <w:szCs w:val="18"/>
              </w:rPr>
              <w:t>NARRATIVE of F.D.</w:t>
            </w:r>
            <w:r w:rsidRPr="00BC6D7F">
              <w:rPr>
                <w:color w:val="793905"/>
                <w:sz w:val="18"/>
                <w:szCs w:val="18"/>
              </w:rPr>
              <w:t xml:space="preserve"> Ch. 10.4- ch.11, (15pgs</w:t>
            </w:r>
            <w:r w:rsidRPr="00BC6D7F">
              <w:rPr>
                <w:rFonts w:eastAsia="Times New Roman" w:cs="Times New Roman"/>
                <w:b/>
                <w:bCs/>
                <w:color w:val="793905"/>
                <w:sz w:val="18"/>
                <w:szCs w:val="18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C6D7F" w:rsidRPr="00885A38" w:rsidRDefault="00BC6D7F" w:rsidP="00BC6D7F">
            <w:pPr>
              <w:rPr>
                <w:rFonts w:eastAsia="Times New Roman" w:cs="Times New Roman"/>
                <w:b/>
                <w:bCs/>
                <w:color w:val="7030A0"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D7F" w:rsidRPr="007A416A" w:rsidRDefault="00BC6D7F" w:rsidP="00BC6D7F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27.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Theory of </w:t>
            </w:r>
            <w:proofErr w:type="spellStart"/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Gov</w:t>
            </w:r>
            <w:proofErr w:type="spellEnd"/>
            <w:r w:rsidR="003D71DD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/Le</w:t>
            </w: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tter to Jefferson from - </w:t>
            </w:r>
            <w:r w:rsidRPr="003D71DD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Paine</w:t>
            </w:r>
          </w:p>
          <w:p w:rsid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Common Sense by </w:t>
            </w:r>
            <w:r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–</w:t>
            </w: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 Paine</w:t>
            </w:r>
          </w:p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2012 Doubt vs Belief 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(samples)</w:t>
            </w:r>
          </w:p>
        </w:tc>
        <w:tc>
          <w:tcPr>
            <w:tcW w:w="1263" w:type="dxa"/>
            <w:shd w:val="clear" w:color="auto" w:fill="FFFFFF" w:themeFill="background1"/>
          </w:tcPr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1984, 201-326</w:t>
            </w:r>
          </w:p>
        </w:tc>
      </w:tr>
      <w:tr w:rsidR="00BC6D7F" w:rsidRPr="001A1AA6" w:rsidTr="00233BF4">
        <w:trPr>
          <w:trHeight w:val="89"/>
        </w:trPr>
        <w:tc>
          <w:tcPr>
            <w:tcW w:w="521" w:type="dxa"/>
            <w:shd w:val="clear" w:color="auto" w:fill="auto"/>
          </w:tcPr>
          <w:p w:rsidR="00BC6D7F" w:rsidRPr="00885A38" w:rsidRDefault="00BC6D7F" w:rsidP="00BC6D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BC6D7F" w:rsidRPr="00BC6D7F" w:rsidRDefault="00BC6D7F" w:rsidP="00BC6D7F">
            <w:pPr>
              <w:spacing w:line="200" w:lineRule="exac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C6D7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Present Community Project M/T/W</w:t>
            </w:r>
          </w:p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F- Begin DIVINE COMEDY (1472) Alighieri</w:t>
            </w:r>
          </w:p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-123(4) 567(8) </w:t>
            </w:r>
            <w:r w:rsidRPr="00BC6D7F">
              <w:rPr>
                <w:rFonts w:eastAsia="Times New Roman" w:cs="Times New Roman"/>
                <w:b/>
                <w:bCs/>
                <w:i/>
                <w:color w:val="FF0000"/>
                <w:sz w:val="18"/>
                <w:szCs w:val="18"/>
              </w:rPr>
              <w:t>(Circles 1-5)</w:t>
            </w:r>
          </w:p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1982 MC- 52-60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</w:rPr>
              <w:t>HW_ Read Revelation 1-22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C6D7F" w:rsidRPr="00FF1062" w:rsidRDefault="00BC6D7F" w:rsidP="00BC6D7F">
            <w:pPr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D7F" w:rsidRPr="007A416A" w:rsidRDefault="00BC6D7F" w:rsidP="00BC6D7F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28.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SATIRE</w:t>
            </w:r>
            <w:r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-</w:t>
            </w: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  </w:t>
            </w:r>
            <w:r w:rsidRPr="00FD38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Jonathan Swift- Modest Proposal</w:t>
            </w:r>
            <w:r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FD38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pg</w:t>
            </w:r>
            <w:proofErr w:type="spellEnd"/>
            <w:r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D38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.914;  </w:t>
            </w:r>
            <w:r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(</w:t>
            </w:r>
            <w:hyperlink r:id="rId7" w:history="1">
              <w:r w:rsidRPr="00642B8D">
                <w:rPr>
                  <w:rStyle w:val="Hyperlink"/>
                  <w:rFonts w:eastAsia="Times New Roman" w:cs="Times New Roman"/>
                  <w:b/>
                  <w:bCs/>
                  <w:sz w:val="18"/>
                  <w:szCs w:val="18"/>
                </w:rPr>
                <w:t>amazon.com/</w:t>
              </w:r>
            </w:hyperlink>
            <w:r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 free)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MC- Modest Proposal (50 questions)</w:t>
            </w:r>
            <w:r w:rsidRPr="00FD38F5">
              <w:rPr>
                <w:rFonts w:eastAsia="Times New Roman" w:cs="Times New Roman"/>
                <w:b/>
                <w:bCs/>
                <w:color w:val="7030A0"/>
                <w:sz w:val="18"/>
                <w:szCs w:val="18"/>
              </w:rPr>
              <w:t xml:space="preserve"> </w:t>
            </w:r>
          </w:p>
          <w:p w:rsidR="00BC6D7F" w:rsidRPr="00AD4C87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A0F75">
              <w:rPr>
                <w:rFonts w:eastAsia="Times New Roman" w:cs="Times New Roman"/>
                <w:b/>
                <w:bCs/>
                <w:color w:val="E36C0A" w:themeColor="accent6" w:themeShade="BF"/>
                <w:sz w:val="14"/>
                <w:szCs w:val="18"/>
              </w:rPr>
              <w:t>SPEED ESSAY- Revise 1997-disagree w Postman/Orwell</w:t>
            </w:r>
          </w:p>
        </w:tc>
        <w:tc>
          <w:tcPr>
            <w:tcW w:w="1263" w:type="dxa"/>
            <w:shd w:val="clear" w:color="auto" w:fill="FFFFFF" w:themeFill="background1"/>
          </w:tcPr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Modest Proposal</w:t>
            </w:r>
          </w:p>
        </w:tc>
      </w:tr>
      <w:tr w:rsidR="00BC6D7F" w:rsidRPr="001A1AA6" w:rsidTr="00233BF4">
        <w:trPr>
          <w:trHeight w:val="467"/>
        </w:trPr>
        <w:tc>
          <w:tcPr>
            <w:tcW w:w="521" w:type="dxa"/>
            <w:shd w:val="clear" w:color="auto" w:fill="auto"/>
          </w:tcPr>
          <w:p w:rsidR="00BC6D7F" w:rsidRPr="00885A38" w:rsidRDefault="00BC6D7F" w:rsidP="00BC6D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BC6D7F" w:rsidRP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</w:rPr>
              <w:t>Wed- Groups read 9,12,15,18,21,24,26,29)</w:t>
            </w:r>
          </w:p>
          <w:p w:rsidR="00BC6D7F" w:rsidRPr="00BC6D7F" w:rsidRDefault="00BC6D7F" w:rsidP="00C74DBB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Thurs- Groups </w:t>
            </w:r>
            <w:proofErr w:type="spellStart"/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Frid</w:t>
            </w:r>
            <w:proofErr w:type="spellEnd"/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-</w:t>
            </w:r>
            <w:r w:rsidR="00C74DBB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D.</w:t>
            </w:r>
            <w:r w:rsidR="00C74DBB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C Class reads (ninth)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auto"/>
          </w:tcPr>
          <w:p w:rsidR="00BC6D7F" w:rsidRPr="00BC6D7F" w:rsidRDefault="00BC6D7F" w:rsidP="00BC6D7F">
            <w:pPr>
              <w:spacing w:line="200" w:lineRule="exact"/>
              <w:ind w:left="180" w:hanging="180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D Comedy </w:t>
            </w:r>
          </w:p>
          <w:p w:rsidR="00BC6D7F" w:rsidRPr="00BC6D7F" w:rsidRDefault="00BC6D7F" w:rsidP="00C74DBB">
            <w:pPr>
              <w:spacing w:line="200" w:lineRule="exact"/>
              <w:ind w:left="180" w:hanging="180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SL 1-2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C6D7F" w:rsidRPr="00885A38" w:rsidRDefault="00BC6D7F" w:rsidP="00BC6D7F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D7F" w:rsidRPr="007A416A" w:rsidRDefault="00BC6D7F" w:rsidP="00BC6D7F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29.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6D7F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Make Satire- Project Present Satire- Projects</w:t>
            </w:r>
          </w:p>
          <w:p w:rsidR="00BC6D7F" w:rsidRPr="00FD38F5" w:rsidRDefault="00BC6D7F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2001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MC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#1-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263" w:type="dxa"/>
            <w:shd w:val="clear" w:color="auto" w:fill="FFFFFF" w:themeFill="background1"/>
          </w:tcPr>
          <w:p w:rsidR="00BC6D7F" w:rsidRPr="00885A38" w:rsidRDefault="00840DA3" w:rsidP="00BC6D7F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Project</w:t>
            </w:r>
          </w:p>
        </w:tc>
      </w:tr>
      <w:tr w:rsidR="00830A42" w:rsidRPr="001A1AA6" w:rsidTr="00233BF4">
        <w:trPr>
          <w:trHeight w:val="467"/>
        </w:trPr>
        <w:tc>
          <w:tcPr>
            <w:tcW w:w="521" w:type="dxa"/>
            <w:vMerge w:val="restart"/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vMerge w:val="restart"/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Scarlet Letter</w:t>
            </w:r>
          </w:p>
          <w:p w:rsidR="00830A42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>Thu-Fri -Creative- Hell on Earth/speech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</w:rPr>
            </w:pPr>
            <w:r w:rsidRPr="00BC6D7F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2009-A-Adversity </w:t>
            </w:r>
            <w:r w:rsidRPr="00BC6D7F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highlight w:val="green"/>
              </w:rPr>
              <w:t>(sample)</w:t>
            </w:r>
          </w:p>
        </w:tc>
        <w:tc>
          <w:tcPr>
            <w:tcW w:w="122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SL 3-7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1991 MC- 1-9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30.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0A42" w:rsidRDefault="00830A42" w:rsidP="00830A42">
            <w:pPr>
              <w:rPr>
                <w:rFonts w:eastAsia="Times New Roman" w:cs="Times New Roman"/>
                <w:b/>
                <w:bCs/>
              </w:rPr>
            </w:pPr>
            <w:r w:rsidRPr="001A1AA6">
              <w:rPr>
                <w:rFonts w:eastAsia="Times New Roman" w:cs="Times New Roman"/>
                <w:b/>
                <w:bCs/>
              </w:rPr>
              <w:t>1996- MC</w:t>
            </w:r>
            <w:r>
              <w:rPr>
                <w:rFonts w:eastAsia="Times New Roman" w:cs="Times New Roman"/>
                <w:b/>
                <w:bCs/>
              </w:rPr>
              <w:t xml:space="preserve"> 1-52- How to Manage Time- </w:t>
            </w:r>
          </w:p>
          <w:p w:rsidR="00830A42" w:rsidRDefault="00830A42" w:rsidP="00830A42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2001 MC</w:t>
            </w:r>
          </w:p>
          <w:p w:rsidR="00830A42" w:rsidRPr="001A1AA6" w:rsidRDefault="00830A42" w:rsidP="00830A42">
            <w:pPr>
              <w:rPr>
                <w:rFonts w:eastAsia="Times New Roman" w:cs="Times New Roman"/>
                <w:b/>
                <w:bCs/>
              </w:rPr>
            </w:pP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2004- R- 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-Lord Chesterfield to son</w:t>
            </w:r>
          </w:p>
        </w:tc>
        <w:tc>
          <w:tcPr>
            <w:tcW w:w="1263" w:type="dxa"/>
            <w:shd w:val="clear" w:color="auto" w:fill="FFFFFF" w:themeFill="background1"/>
          </w:tcPr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PLAN TO ATTEND AP PRACTICE TEST</w:t>
            </w:r>
          </w:p>
        </w:tc>
      </w:tr>
      <w:tr w:rsidR="00830A42" w:rsidRPr="001A1AA6" w:rsidTr="00830A42">
        <w:trPr>
          <w:trHeight w:val="89"/>
        </w:trPr>
        <w:tc>
          <w:tcPr>
            <w:tcW w:w="521" w:type="dxa"/>
            <w:vMerge/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vMerge/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3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30A42" w:rsidRDefault="00830A42" w:rsidP="00830A4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SPRING BREAK (April 4- 12)</w:t>
            </w:r>
          </w:p>
        </w:tc>
      </w:tr>
      <w:tr w:rsidR="00830A42" w:rsidRPr="001A1AA6" w:rsidTr="00233BF4">
        <w:trPr>
          <w:trHeight w:val="89"/>
        </w:trPr>
        <w:tc>
          <w:tcPr>
            <w:tcW w:w="521" w:type="dxa"/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Oct 30-31 Present “Hell on Earth” speech 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Nov 1, Ch.7 Gender Why I want a wife 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Nov 2 Scarlet Letter- Read ch.1-2 (HW2)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Nov 3 SL ch.3 (4-5)</w:t>
            </w:r>
            <w:r w:rsidRPr="00BC6D7F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2015-A-Polite speech- 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SL 8-12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7A416A" w:rsidRDefault="00830A42" w:rsidP="00830A42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31.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SPEED PRACTICE AND PARAGRAPH MEMORIZATION!</w:t>
            </w:r>
          </w:p>
        </w:tc>
        <w:tc>
          <w:tcPr>
            <w:tcW w:w="1263" w:type="dxa"/>
            <w:shd w:val="clear" w:color="auto" w:fill="FFFFFF" w:themeFill="background1"/>
          </w:tcPr>
          <w:p w:rsidR="00830A42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Practice</w:t>
            </w: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1992-“ I am a cripple”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</w:p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830A42" w:rsidRPr="001A1AA6" w:rsidTr="00233BF4">
        <w:trPr>
          <w:trHeight w:val="89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0A42" w:rsidRPr="00BC6D7F" w:rsidRDefault="00830A42" w:rsidP="00830A42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C6D7F">
              <w:rPr>
                <w:sz w:val="18"/>
                <w:szCs w:val="18"/>
              </w:rPr>
              <w:t xml:space="preserve">- </w:t>
            </w: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Ch.7 -Gender--1Gould, </w:t>
            </w:r>
            <w:proofErr w:type="spellStart"/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Abigal</w:t>
            </w:r>
            <w:proofErr w:type="spellEnd"/>
          </w:p>
          <w:p w:rsidR="00830A42" w:rsidRPr="00BC6D7F" w:rsidRDefault="00830A42" w:rsidP="00830A42">
            <w:pPr>
              <w:pStyle w:val="NoSpacing"/>
              <w:spacing w:line="200" w:lineRule="exact"/>
              <w:rPr>
                <w:color w:val="FFFFFF" w:themeColor="background1"/>
                <w:sz w:val="18"/>
                <w:szCs w:val="18"/>
              </w:rPr>
            </w:pPr>
            <w:r w:rsidRPr="00BC6D7F">
              <w:rPr>
                <w:color w:val="FFFFFF" w:themeColor="background1"/>
                <w:sz w:val="18"/>
                <w:szCs w:val="18"/>
                <w:highlight w:val="lightGray"/>
              </w:rPr>
              <w:t>No School Fri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2014- R- 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  <w:highlight w:val="green"/>
              </w:rPr>
              <w:t>Sample</w:t>
            </w: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-Ab. Adams</w:t>
            </w: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SL 13-17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color w:val="00B050"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7A416A" w:rsidRDefault="00830A42" w:rsidP="00830A42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32.</w:t>
            </w:r>
          </w:p>
        </w:tc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A42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AP PRACTICE TEST1- How to manage Time</w:t>
            </w:r>
          </w:p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SAMPLES</w:t>
            </w:r>
          </w:p>
        </w:tc>
        <w:tc>
          <w:tcPr>
            <w:tcW w:w="1263" w:type="dxa"/>
            <w:shd w:val="clear" w:color="auto" w:fill="FFFFFF" w:themeFill="background1"/>
          </w:tcPr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Speed</w:t>
            </w:r>
          </w:p>
        </w:tc>
      </w:tr>
      <w:tr w:rsidR="00830A42" w:rsidRPr="001A1AA6" w:rsidTr="00233BF4">
        <w:trPr>
          <w:trHeight w:val="674"/>
        </w:trPr>
        <w:tc>
          <w:tcPr>
            <w:tcW w:w="521" w:type="dxa"/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Ch.7 Angel/Woolf, Latin, Coffer*, New 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MC-Angel (15) Why I want Wife (13)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MC- I am a Woman (9)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30A42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SL 18-21  </w:t>
            </w:r>
          </w:p>
          <w:p w:rsidR="00830A42" w:rsidRPr="00C74DBB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 xml:space="preserve">1996- Lady </w:t>
            </w:r>
            <w:r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Sample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color w:val="00B050"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7A416A" w:rsidRDefault="00830A42" w:rsidP="00830A42">
            <w:pP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  <w:t>33.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AP PRACTICE TEST2- How to manage Time </w:t>
            </w:r>
            <w:r w:rsidRPr="00840DA3">
              <w:rPr>
                <w:rFonts w:eastAsia="Times New Roman" w:cs="Times New Roman"/>
                <w:b/>
                <w:bCs/>
                <w:color w:val="00B050"/>
                <w:sz w:val="18"/>
                <w:szCs w:val="18"/>
              </w:rPr>
              <w:t>SAMPLES</w:t>
            </w:r>
          </w:p>
        </w:tc>
        <w:tc>
          <w:tcPr>
            <w:tcW w:w="1263" w:type="dxa"/>
            <w:shd w:val="clear" w:color="auto" w:fill="FFFFFF" w:themeFill="background1"/>
          </w:tcPr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Speed</w:t>
            </w:r>
          </w:p>
        </w:tc>
      </w:tr>
      <w:tr w:rsidR="00830A42" w:rsidRPr="001A1AA6" w:rsidTr="00233BF4">
        <w:trPr>
          <w:trHeight w:val="89"/>
        </w:trPr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</w:tcPr>
          <w:p w:rsidR="00830A42" w:rsidRPr="00885A38" w:rsidRDefault="00830A42" w:rsidP="00830A42">
            <w:pPr>
              <w:pStyle w:val="ListParagraph"/>
              <w:ind w:left="360" w:hanging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                    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Thanksgiving Break (Nov 23-Dec1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34.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7A416A" w:rsidRDefault="00830A42" w:rsidP="00830A42">
            <w:pPr>
              <w:spacing w:line="200" w:lineRule="exact"/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>REVIEW!! 60 Terms?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Memorized Final speech?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TUTORING</w:t>
            </w:r>
          </w:p>
        </w:tc>
      </w:tr>
      <w:tr w:rsidR="00830A42" w:rsidRPr="001A1AA6" w:rsidTr="00233BF4">
        <w:trPr>
          <w:trHeight w:val="89"/>
        </w:trPr>
        <w:tc>
          <w:tcPr>
            <w:tcW w:w="521" w:type="dxa"/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>SL quiz on 13-21, Tues Present</w:t>
            </w:r>
          </w:p>
          <w:p w:rsidR="00830A42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Wed/Thurs-Finish Scarlet Letter Nov 30 </w:t>
            </w:r>
          </w:p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SL 22-24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35.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0A42" w:rsidRDefault="00830A42" w:rsidP="00830A42">
            <w:pPr>
              <w:jc w:val="center"/>
              <w:rPr>
                <w:rFonts w:ascii="Arial Rounded MT Bold" w:eastAsia="Times New Roman" w:hAnsi="Arial Rounded MT Bold" w:cs="Times New Roman"/>
                <w:bCs/>
                <w:sz w:val="18"/>
                <w:szCs w:val="18"/>
              </w:rPr>
            </w:pPr>
            <w:r>
              <w:rPr>
                <w:rFonts w:ascii="Arial Rounded MT Bold" w:eastAsia="Times New Roman" w:hAnsi="Arial Rounded MT Bold" w:cs="Times New Roman"/>
                <w:bCs/>
                <w:sz w:val="18"/>
                <w:szCs w:val="18"/>
              </w:rPr>
              <w:t>Speed/Memorization practice!</w:t>
            </w:r>
          </w:p>
          <w:p w:rsidR="00830A42" w:rsidRPr="00FD38F5" w:rsidRDefault="00830A42" w:rsidP="00830A42">
            <w:pPr>
              <w:jc w:val="center"/>
              <w:rPr>
                <w:rFonts w:ascii="Arial Rounded MT Bold" w:eastAsia="Times New Roman" w:hAnsi="Arial Rounded MT Bold" w:cs="Times New Roman"/>
                <w:bCs/>
                <w:sz w:val="18"/>
                <w:szCs w:val="18"/>
              </w:rPr>
            </w:pPr>
            <w:r w:rsidRPr="00830A42">
              <w:rPr>
                <w:rFonts w:ascii="Arial Rounded MT Bold" w:eastAsia="Times New Roman" w:hAnsi="Arial Rounded MT Bold" w:cs="Times New Roman"/>
                <w:bCs/>
                <w:sz w:val="18"/>
                <w:szCs w:val="18"/>
                <w:highlight w:val="yellow"/>
              </w:rPr>
              <w:t xml:space="preserve">WED </w:t>
            </w:r>
            <w:proofErr w:type="gramStart"/>
            <w:r w:rsidRPr="00830A42">
              <w:rPr>
                <w:rFonts w:ascii="Arial Rounded MT Bold" w:eastAsia="Times New Roman" w:hAnsi="Arial Rounded MT Bold" w:cs="Times New Roman"/>
                <w:bCs/>
                <w:sz w:val="18"/>
                <w:szCs w:val="18"/>
                <w:highlight w:val="yellow"/>
              </w:rPr>
              <w:t xml:space="preserve">8am  </w:t>
            </w:r>
            <w:r w:rsidRPr="00830A42">
              <w:rPr>
                <w:rFonts w:ascii="Arial Rounded MT Bold" w:eastAsia="Times New Roman" w:hAnsi="Arial Rounded MT Bold" w:cs="Times New Roman"/>
                <w:bCs/>
                <w:sz w:val="24"/>
                <w:szCs w:val="18"/>
                <w:highlight w:val="yellow"/>
              </w:rPr>
              <w:t>May</w:t>
            </w:r>
            <w:proofErr w:type="gramEnd"/>
            <w:r w:rsidRPr="00830A42">
              <w:rPr>
                <w:rFonts w:ascii="Arial Rounded MT Bold" w:eastAsia="Times New Roman" w:hAnsi="Arial Rounded MT Bold" w:cs="Times New Roman"/>
                <w:bCs/>
                <w:sz w:val="24"/>
                <w:szCs w:val="18"/>
                <w:highlight w:val="yellow"/>
              </w:rPr>
              <w:t xml:space="preserve"> _13</w:t>
            </w:r>
            <w:r w:rsidRPr="00830A42">
              <w:rPr>
                <w:rFonts w:ascii="Arial Rounded MT Bold" w:eastAsia="Times New Roman" w:hAnsi="Arial Rounded MT Bold" w:cs="Times New Roman"/>
                <w:bCs/>
                <w:sz w:val="18"/>
                <w:szCs w:val="18"/>
                <w:highlight w:val="yellow"/>
              </w:rPr>
              <w:t>_ AP LANG exam!</w:t>
            </w:r>
          </w:p>
        </w:tc>
        <w:tc>
          <w:tcPr>
            <w:tcW w:w="1263" w:type="dxa"/>
            <w:shd w:val="clear" w:color="auto" w:fill="FFFFFF" w:themeFill="background1"/>
          </w:tcPr>
          <w:p w:rsidR="00830A42" w:rsidRPr="00885A38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</w:tr>
      <w:tr w:rsidR="00830A42" w:rsidRPr="001A1AA6" w:rsidTr="00233BF4">
        <w:trPr>
          <w:trHeight w:val="89"/>
        </w:trPr>
        <w:tc>
          <w:tcPr>
            <w:tcW w:w="521" w:type="dxa"/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0070C0"/>
                <w:sz w:val="18"/>
                <w:szCs w:val="18"/>
              </w:rPr>
              <w:t xml:space="preserve">Scripture, About Men, </w:t>
            </w: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DEBATE</w:t>
            </w: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SL projects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36.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0A42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POETRY/SPEECH</w:t>
            </w:r>
            <w:r w:rsidRPr="00FD38F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PROJECT ANAYSIS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/projects</w:t>
            </w:r>
          </w:p>
          <w:p w:rsidR="00830A42" w:rsidRPr="00BC6D7F" w:rsidRDefault="00830A42" w:rsidP="00830A42">
            <w:pPr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 xml:space="preserve">   </w:t>
            </w:r>
            <w:r w:rsidRPr="00BC6D7F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 xml:space="preserve">Last </w:t>
            </w:r>
            <w:r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Day for Late work= May 20</w:t>
            </w:r>
          </w:p>
        </w:tc>
        <w:tc>
          <w:tcPr>
            <w:tcW w:w="1263" w:type="dxa"/>
            <w:shd w:val="clear" w:color="auto" w:fill="FFFFFF" w:themeFill="background1"/>
          </w:tcPr>
          <w:p w:rsidR="00830A42" w:rsidRPr="00885A38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Finals</w:t>
            </w:r>
          </w:p>
        </w:tc>
      </w:tr>
      <w:tr w:rsidR="00830A42" w:rsidRPr="001A1AA6" w:rsidTr="00233BF4">
        <w:trPr>
          <w:trHeight w:val="89"/>
        </w:trPr>
        <w:tc>
          <w:tcPr>
            <w:tcW w:w="521" w:type="dxa"/>
            <w:shd w:val="clear" w:color="auto" w:fill="auto"/>
          </w:tcPr>
          <w:p w:rsidR="00830A42" w:rsidRPr="00885A38" w:rsidRDefault="00830A42" w:rsidP="00830A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 Black" w:eastAsia="Times New Roman" w:hAnsi="Arial Black" w:cs="Times New Roman"/>
                <w:b/>
                <w:bCs/>
                <w:sz w:val="20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highlight w:val="darkGray"/>
                <w:shd w:val="clear" w:color="auto" w:fill="000000" w:themeFill="text1"/>
              </w:rPr>
              <w:t>Present!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BC6D7F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6D7F">
              <w:rPr>
                <w:rFonts w:eastAsia="Times New Roman" w:cs="Times New Roman"/>
                <w:b/>
                <w:bCs/>
                <w:sz w:val="18"/>
                <w:szCs w:val="18"/>
              </w:rPr>
              <w:t>Finals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color w:val="00B050"/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rPr>
                <w:rFonts w:eastAsia="Times New Roman" w:cs="Times New Roman"/>
                <w:b/>
                <w:bCs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37.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0A42" w:rsidRPr="00FD38F5" w:rsidRDefault="00830A42" w:rsidP="00830A4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Last day of School= May 29</w:t>
            </w:r>
          </w:p>
        </w:tc>
        <w:tc>
          <w:tcPr>
            <w:tcW w:w="1263" w:type="dxa"/>
            <w:shd w:val="clear" w:color="auto" w:fill="FFFFFF" w:themeFill="background1"/>
          </w:tcPr>
          <w:p w:rsidR="00830A42" w:rsidRPr="00D41B44" w:rsidRDefault="00830A42" w:rsidP="00830A42">
            <w:pPr>
              <w:spacing w:line="200" w:lineRule="exact"/>
              <w:rPr>
                <w:rFonts w:eastAsia="Times New Roman" w:cs="Times New Roman"/>
                <w:b/>
                <w:bCs/>
                <w:color w:val="FF0000"/>
                <w:sz w:val="24"/>
                <w:szCs w:val="18"/>
              </w:rPr>
            </w:pPr>
          </w:p>
        </w:tc>
      </w:tr>
      <w:tr w:rsidR="00830A42" w:rsidRPr="001A1AA6" w:rsidTr="00233BF4">
        <w:trPr>
          <w:trHeight w:val="89"/>
        </w:trPr>
        <w:tc>
          <w:tcPr>
            <w:tcW w:w="5560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30A42" w:rsidRPr="00885A38" w:rsidRDefault="00830A42" w:rsidP="00830A42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 w:rsidRPr="00BC6D7F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</w:rPr>
              <w:t>2 Week Winter Vacation</w:t>
            </w:r>
            <w:r w:rsidRPr="00BC6D7F">
              <w:rPr>
                <w:rFonts w:ascii="Arial Black" w:eastAsia="Times New Roman" w:hAnsi="Arial Black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</w:rPr>
              <w:t>(Dec 21 - Jan 5</w:t>
            </w:r>
            <w:r w:rsidRPr="00BC6D7F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0A42" w:rsidRPr="00885A38" w:rsidRDefault="00830A42" w:rsidP="00830A42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3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30A42" w:rsidRPr="00885A38" w:rsidRDefault="00830A42" w:rsidP="00830A42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0"/>
                <w:szCs w:val="18"/>
              </w:rPr>
              <w:t>Congratulations! Have a great Summer!</w:t>
            </w:r>
          </w:p>
        </w:tc>
      </w:tr>
    </w:tbl>
    <w:p w:rsidR="00706FAA" w:rsidRDefault="00706FAA" w:rsidP="003D71DD">
      <w:pPr>
        <w:spacing w:after="0" w:line="240" w:lineRule="auto"/>
        <w:rPr>
          <w:rFonts w:ascii="Arial Black" w:eastAsia="Times New Roman" w:hAnsi="Arial Black" w:cs="Times New Roman"/>
          <w:b/>
          <w:bCs/>
          <w:sz w:val="28"/>
        </w:rPr>
      </w:pPr>
    </w:p>
    <w:sectPr w:rsidR="00706FAA" w:rsidSect="00C75418">
      <w:pgSz w:w="12240" w:h="15840"/>
      <w:pgMar w:top="63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CEA"/>
    <w:multiLevelType w:val="hybridMultilevel"/>
    <w:tmpl w:val="BA0A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957"/>
    <w:multiLevelType w:val="hybridMultilevel"/>
    <w:tmpl w:val="E69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6A46"/>
    <w:multiLevelType w:val="hybridMultilevel"/>
    <w:tmpl w:val="9CEE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D4E0B"/>
    <w:multiLevelType w:val="hybridMultilevel"/>
    <w:tmpl w:val="7A64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07762"/>
    <w:multiLevelType w:val="hybridMultilevel"/>
    <w:tmpl w:val="9C30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D4269"/>
    <w:multiLevelType w:val="hybridMultilevel"/>
    <w:tmpl w:val="E834B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3047C"/>
    <w:multiLevelType w:val="hybridMultilevel"/>
    <w:tmpl w:val="5F46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63DD8"/>
    <w:multiLevelType w:val="hybridMultilevel"/>
    <w:tmpl w:val="1442A792"/>
    <w:lvl w:ilvl="0" w:tplc="0F2669AE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C78"/>
    <w:rsid w:val="00002A70"/>
    <w:rsid w:val="0000722E"/>
    <w:rsid w:val="000104DB"/>
    <w:rsid w:val="00026865"/>
    <w:rsid w:val="00026AF5"/>
    <w:rsid w:val="00030900"/>
    <w:rsid w:val="000350D7"/>
    <w:rsid w:val="000435F6"/>
    <w:rsid w:val="00055635"/>
    <w:rsid w:val="00061D9A"/>
    <w:rsid w:val="00070DAC"/>
    <w:rsid w:val="00077EFD"/>
    <w:rsid w:val="00086C6B"/>
    <w:rsid w:val="000A0F75"/>
    <w:rsid w:val="000A24C6"/>
    <w:rsid w:val="000A705E"/>
    <w:rsid w:val="000A7538"/>
    <w:rsid w:val="000C22CF"/>
    <w:rsid w:val="00151C71"/>
    <w:rsid w:val="001643C2"/>
    <w:rsid w:val="001675EA"/>
    <w:rsid w:val="00191270"/>
    <w:rsid w:val="001D2920"/>
    <w:rsid w:val="001D56BD"/>
    <w:rsid w:val="001F0A85"/>
    <w:rsid w:val="001F1851"/>
    <w:rsid w:val="00210589"/>
    <w:rsid w:val="00224993"/>
    <w:rsid w:val="00230E1A"/>
    <w:rsid w:val="00233BF4"/>
    <w:rsid w:val="0024076B"/>
    <w:rsid w:val="00243EE2"/>
    <w:rsid w:val="002454A4"/>
    <w:rsid w:val="002474D3"/>
    <w:rsid w:val="002551F1"/>
    <w:rsid w:val="002674DE"/>
    <w:rsid w:val="00274E6D"/>
    <w:rsid w:val="00285464"/>
    <w:rsid w:val="002A1D19"/>
    <w:rsid w:val="002C3616"/>
    <w:rsid w:val="002C775C"/>
    <w:rsid w:val="002D3EA6"/>
    <w:rsid w:val="002E2501"/>
    <w:rsid w:val="002E6526"/>
    <w:rsid w:val="002F1C45"/>
    <w:rsid w:val="002F49D0"/>
    <w:rsid w:val="002F77A3"/>
    <w:rsid w:val="00301DCE"/>
    <w:rsid w:val="00303315"/>
    <w:rsid w:val="003262CE"/>
    <w:rsid w:val="00333925"/>
    <w:rsid w:val="00342FC0"/>
    <w:rsid w:val="003435C2"/>
    <w:rsid w:val="0035119E"/>
    <w:rsid w:val="00366880"/>
    <w:rsid w:val="003B040E"/>
    <w:rsid w:val="003D65F0"/>
    <w:rsid w:val="003D71DD"/>
    <w:rsid w:val="003F2FC0"/>
    <w:rsid w:val="00401234"/>
    <w:rsid w:val="004157B8"/>
    <w:rsid w:val="00422518"/>
    <w:rsid w:val="00436E2B"/>
    <w:rsid w:val="004505D7"/>
    <w:rsid w:val="00451839"/>
    <w:rsid w:val="00474A38"/>
    <w:rsid w:val="004811A8"/>
    <w:rsid w:val="004813B0"/>
    <w:rsid w:val="00497654"/>
    <w:rsid w:val="004A388F"/>
    <w:rsid w:val="004B6CB5"/>
    <w:rsid w:val="004C7CA2"/>
    <w:rsid w:val="004D1FC9"/>
    <w:rsid w:val="004E1309"/>
    <w:rsid w:val="004E7439"/>
    <w:rsid w:val="00504DA5"/>
    <w:rsid w:val="00506EAC"/>
    <w:rsid w:val="00512C8A"/>
    <w:rsid w:val="00513B6F"/>
    <w:rsid w:val="0053056C"/>
    <w:rsid w:val="00560DF5"/>
    <w:rsid w:val="00575AF5"/>
    <w:rsid w:val="00592D81"/>
    <w:rsid w:val="005A442D"/>
    <w:rsid w:val="005A6552"/>
    <w:rsid w:val="005B5862"/>
    <w:rsid w:val="005D3256"/>
    <w:rsid w:val="005D5188"/>
    <w:rsid w:val="005E6C72"/>
    <w:rsid w:val="0061721C"/>
    <w:rsid w:val="00621047"/>
    <w:rsid w:val="00641B1E"/>
    <w:rsid w:val="00651638"/>
    <w:rsid w:val="00652F7D"/>
    <w:rsid w:val="00696E99"/>
    <w:rsid w:val="006C0BE9"/>
    <w:rsid w:val="006E4789"/>
    <w:rsid w:val="0070303E"/>
    <w:rsid w:val="00706FAA"/>
    <w:rsid w:val="00711F04"/>
    <w:rsid w:val="00714422"/>
    <w:rsid w:val="00716568"/>
    <w:rsid w:val="00723B05"/>
    <w:rsid w:val="00732B37"/>
    <w:rsid w:val="00762B95"/>
    <w:rsid w:val="007674E0"/>
    <w:rsid w:val="007864D8"/>
    <w:rsid w:val="00797924"/>
    <w:rsid w:val="007A416A"/>
    <w:rsid w:val="007B1EF5"/>
    <w:rsid w:val="007B6D5F"/>
    <w:rsid w:val="007C087C"/>
    <w:rsid w:val="00803EC8"/>
    <w:rsid w:val="00805E75"/>
    <w:rsid w:val="00806DBA"/>
    <w:rsid w:val="00827ED0"/>
    <w:rsid w:val="00830A42"/>
    <w:rsid w:val="00832D85"/>
    <w:rsid w:val="00840DA3"/>
    <w:rsid w:val="0085468B"/>
    <w:rsid w:val="0088338E"/>
    <w:rsid w:val="00885A38"/>
    <w:rsid w:val="008B247D"/>
    <w:rsid w:val="008C5C2B"/>
    <w:rsid w:val="008D06F8"/>
    <w:rsid w:val="008D1EB7"/>
    <w:rsid w:val="008F57FB"/>
    <w:rsid w:val="00906FE4"/>
    <w:rsid w:val="00915216"/>
    <w:rsid w:val="00920046"/>
    <w:rsid w:val="00937E67"/>
    <w:rsid w:val="00944854"/>
    <w:rsid w:val="009575EA"/>
    <w:rsid w:val="009818EE"/>
    <w:rsid w:val="009C0615"/>
    <w:rsid w:val="009D1278"/>
    <w:rsid w:val="009D6915"/>
    <w:rsid w:val="009F1BDF"/>
    <w:rsid w:val="009F468E"/>
    <w:rsid w:val="00A1086A"/>
    <w:rsid w:val="00A13E9F"/>
    <w:rsid w:val="00A5356D"/>
    <w:rsid w:val="00A54A6A"/>
    <w:rsid w:val="00A64539"/>
    <w:rsid w:val="00A7277E"/>
    <w:rsid w:val="00A83A4B"/>
    <w:rsid w:val="00A9399A"/>
    <w:rsid w:val="00AC56BF"/>
    <w:rsid w:val="00AD4C87"/>
    <w:rsid w:val="00AD5098"/>
    <w:rsid w:val="00AE68CD"/>
    <w:rsid w:val="00AF5BE6"/>
    <w:rsid w:val="00B201D6"/>
    <w:rsid w:val="00B33035"/>
    <w:rsid w:val="00B360C6"/>
    <w:rsid w:val="00B36D14"/>
    <w:rsid w:val="00B37944"/>
    <w:rsid w:val="00B43ACB"/>
    <w:rsid w:val="00B4783B"/>
    <w:rsid w:val="00B633DF"/>
    <w:rsid w:val="00B754F1"/>
    <w:rsid w:val="00B7641C"/>
    <w:rsid w:val="00B853E9"/>
    <w:rsid w:val="00BA77F5"/>
    <w:rsid w:val="00BB0B2A"/>
    <w:rsid w:val="00BB1ECB"/>
    <w:rsid w:val="00BC6D7F"/>
    <w:rsid w:val="00BE408D"/>
    <w:rsid w:val="00BE4636"/>
    <w:rsid w:val="00C27992"/>
    <w:rsid w:val="00C325E2"/>
    <w:rsid w:val="00C402C3"/>
    <w:rsid w:val="00C5074B"/>
    <w:rsid w:val="00C74DBB"/>
    <w:rsid w:val="00C75418"/>
    <w:rsid w:val="00C841E3"/>
    <w:rsid w:val="00CA65B6"/>
    <w:rsid w:val="00CB52FA"/>
    <w:rsid w:val="00CD1D3C"/>
    <w:rsid w:val="00CE11F2"/>
    <w:rsid w:val="00CE5C78"/>
    <w:rsid w:val="00CF3A01"/>
    <w:rsid w:val="00D00575"/>
    <w:rsid w:val="00D41B44"/>
    <w:rsid w:val="00D42290"/>
    <w:rsid w:val="00D570F6"/>
    <w:rsid w:val="00D5713E"/>
    <w:rsid w:val="00D60EDF"/>
    <w:rsid w:val="00DA10FF"/>
    <w:rsid w:val="00DA279C"/>
    <w:rsid w:val="00DC57C2"/>
    <w:rsid w:val="00DC6670"/>
    <w:rsid w:val="00DF1E27"/>
    <w:rsid w:val="00DF7B0A"/>
    <w:rsid w:val="00E01669"/>
    <w:rsid w:val="00E02DE0"/>
    <w:rsid w:val="00E078D1"/>
    <w:rsid w:val="00E1504C"/>
    <w:rsid w:val="00E23761"/>
    <w:rsid w:val="00E24578"/>
    <w:rsid w:val="00E346D3"/>
    <w:rsid w:val="00E360A1"/>
    <w:rsid w:val="00E714AD"/>
    <w:rsid w:val="00E72267"/>
    <w:rsid w:val="00E96F79"/>
    <w:rsid w:val="00EA37E4"/>
    <w:rsid w:val="00EA4D4C"/>
    <w:rsid w:val="00EA7F87"/>
    <w:rsid w:val="00EF2937"/>
    <w:rsid w:val="00F03029"/>
    <w:rsid w:val="00F10846"/>
    <w:rsid w:val="00F32BEB"/>
    <w:rsid w:val="00F45C29"/>
    <w:rsid w:val="00F51F5F"/>
    <w:rsid w:val="00F548DE"/>
    <w:rsid w:val="00F6198D"/>
    <w:rsid w:val="00FA4C9F"/>
    <w:rsid w:val="00FB06A7"/>
    <w:rsid w:val="00FD38F5"/>
    <w:rsid w:val="00FE4FF4"/>
    <w:rsid w:val="00FF1062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DC4FC-8D84-4E93-B59D-1F619CAB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C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5EA"/>
    <w:pPr>
      <w:ind w:left="720"/>
      <w:contextualSpacing/>
    </w:pPr>
  </w:style>
  <w:style w:type="character" w:customStyle="1" w:styleId="st">
    <w:name w:val="st"/>
    <w:basedOn w:val="DefaultParagraphFont"/>
    <w:rsid w:val="00CD1D3C"/>
  </w:style>
  <w:style w:type="character" w:styleId="Hyperlink">
    <w:name w:val="Hyperlink"/>
    <w:basedOn w:val="DefaultParagraphFont"/>
    <w:uiPriority w:val="99"/>
    <w:unhideWhenUsed/>
    <w:rsid w:val="004C7CA2"/>
    <w:rPr>
      <w:color w:val="0000FF"/>
      <w:u w:val="single"/>
    </w:rPr>
  </w:style>
  <w:style w:type="table" w:styleId="TableGrid">
    <w:name w:val="Table Grid"/>
    <w:basedOn w:val="TableNormal"/>
    <w:uiPriority w:val="59"/>
    <w:rsid w:val="004A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51C71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06EA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2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43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63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9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31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3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0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4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9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2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0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55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2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88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0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21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2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03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41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85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75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5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9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35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32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7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81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01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1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1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61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92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79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92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83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1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7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3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25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1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86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09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1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44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94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79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30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33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49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96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68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25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1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8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72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77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73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01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70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86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02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65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7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0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54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8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83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1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64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88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39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708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8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25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05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23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27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75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78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55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2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599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194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10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78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65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74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01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21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89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83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771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5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024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803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13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931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522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63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6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1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07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310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888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30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469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732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8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47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283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787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546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335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722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0499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55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610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8106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8349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5444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0400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450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851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394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456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03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569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2925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513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119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4249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3846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2186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480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262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879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6790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7587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697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8826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6720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5191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8242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51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8133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0564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965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523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180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4199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9562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436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285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129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9672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0951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2554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7071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3126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779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697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7101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8267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6147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7746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5691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7738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1635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1891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7383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755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457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25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70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8152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499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0510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7638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6750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0893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2866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496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6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5510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1562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6322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0440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8111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4246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3157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0517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3066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0979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6660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0388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0129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798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1659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4298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066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7689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2425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0924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22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309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4079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1315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0214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548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5432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7203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50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49676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6628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4286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1711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4483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383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7710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246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3739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6004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5620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861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8646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047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7818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1415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4333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063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0821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2479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2762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mazon.com/Modest-Proposal-Jonathan-Swift-ebook/dp/B0082RZYAY/ref=sr_1_1?s=digital-text&amp;ie=UTF8&amp;qid=1489713880&amp;sr=1-1&amp;keywords=Modest+Propos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A0CE-86F6-4B5E-9F25-60E55359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</dc:creator>
  <cp:keywords/>
  <dc:description/>
  <cp:lastModifiedBy>James Davidian</cp:lastModifiedBy>
  <cp:revision>10</cp:revision>
  <cp:lastPrinted>2018-07-14T00:00:00Z</cp:lastPrinted>
  <dcterms:created xsi:type="dcterms:W3CDTF">2018-07-13T21:57:00Z</dcterms:created>
  <dcterms:modified xsi:type="dcterms:W3CDTF">2019-05-30T18:20:00Z</dcterms:modified>
</cp:coreProperties>
</file>